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36FF" w14:textId="2E12F144" w:rsidR="00BC1726" w:rsidRDefault="00BC1726" w:rsidP="00BC1726">
      <w:pPr>
        <w:spacing w:after="200" w:line="240" w:lineRule="auto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lang w:val="ky-KG"/>
        </w:rPr>
        <w:t xml:space="preserve">Перечень </w:t>
      </w:r>
      <w:r>
        <w:rPr>
          <w:rFonts w:ascii="Times New Roman" w:hAnsi="Times New Roman"/>
          <w:b/>
          <w:sz w:val="24"/>
        </w:rPr>
        <w:t xml:space="preserve">недоброкачественных  </w:t>
      </w:r>
      <w:r>
        <w:rPr>
          <w:rFonts w:ascii="Times New Roman" w:hAnsi="Times New Roman"/>
          <w:b/>
          <w:sz w:val="24"/>
          <w:lang w:val="ky-KG"/>
        </w:rPr>
        <w:t>лекарственных средств</w:t>
      </w:r>
      <w:r>
        <w:rPr>
          <w:rFonts w:ascii="Times New Roman" w:hAnsi="Times New Roman"/>
          <w:b/>
          <w:sz w:val="24"/>
        </w:rPr>
        <w:t xml:space="preserve">    и медицинских изделий за </w:t>
      </w:r>
      <w:r w:rsidR="0099447C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 квартал 2026 года</w:t>
      </w:r>
    </w:p>
    <w:p w14:paraId="72029CCA" w14:textId="77777777" w:rsidR="00BC1726" w:rsidRDefault="00BC1726" w:rsidP="00BC1726">
      <w:pPr>
        <w:spacing w:after="200" w:line="240" w:lineRule="auto"/>
        <w:jc w:val="both"/>
        <w:rPr>
          <w:rFonts w:ascii="Times New Roman" w:hAnsi="Times New Roman"/>
          <w:sz w:val="24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621"/>
        <w:gridCol w:w="2658"/>
        <w:gridCol w:w="2568"/>
        <w:gridCol w:w="1684"/>
        <w:gridCol w:w="1825"/>
      </w:tblGrid>
      <w:tr w:rsidR="00BC1726" w14:paraId="6F5BBC71" w14:textId="77777777" w:rsidTr="00BC1726">
        <w:trPr>
          <w:trHeight w:val="5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EE83" w14:textId="7777777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BFE9E" w14:textId="7777777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3C3E0" w14:textId="7777777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Страна-производитель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E1F00" w14:textId="7777777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Показатели качества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80670" w14:textId="7777777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Номер и дата письма об отказе</w:t>
            </w:r>
          </w:p>
        </w:tc>
      </w:tr>
      <w:tr w:rsidR="00BC1726" w14:paraId="42E67AA5" w14:textId="77777777" w:rsidTr="00BC1726">
        <w:trPr>
          <w:trHeight w:val="102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93F60" w14:textId="77777777" w:rsidR="00BC1726" w:rsidRDefault="00BC1726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A939" w14:textId="77777777" w:rsidR="00BC1726" w:rsidRPr="005450B4" w:rsidRDefault="00BC1726" w:rsidP="00BC172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333333"/>
                <w:sz w:val="20"/>
                <w:szCs w:val="20"/>
              </w:rPr>
            </w:pPr>
            <w:r w:rsidRPr="005450B4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</w:rPr>
              <w:t>Одноразовые наконечники</w:t>
            </w:r>
            <w:r w:rsidRPr="005450B4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для дозаторов с фильтром на 10-100 </w:t>
            </w:r>
            <w:proofErr w:type="spellStart"/>
            <w:r w:rsidRPr="005450B4">
              <w:rPr>
                <w:rFonts w:ascii="Times New Roman" w:hAnsi="Times New Roman"/>
                <w:color w:val="333333"/>
                <w:sz w:val="20"/>
                <w:szCs w:val="20"/>
              </w:rPr>
              <w:t>мкл</w:t>
            </w:r>
            <w:proofErr w:type="spellEnd"/>
            <w:r w:rsidRPr="005450B4">
              <w:rPr>
                <w:rFonts w:ascii="Times New Roman" w:hAnsi="Times New Roman"/>
                <w:color w:val="333333"/>
                <w:sz w:val="20"/>
                <w:szCs w:val="20"/>
              </w:rPr>
              <w:t>, серия 20250908, годен до 07.09.2027</w:t>
            </w:r>
          </w:p>
          <w:p w14:paraId="53E11752" w14:textId="7BAF40BE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D1F2" w14:textId="243027FD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TAIZHOU KANGWEI MEDICAL INSTRUMENT CO., LTD, </w:t>
            </w: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Китай</w:t>
            </w:r>
          </w:p>
          <w:p w14:paraId="7D488FA2" w14:textId="4224D0EC" w:rsidR="00BC1726" w:rsidRPr="0099447C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062F" w14:textId="77777777" w:rsidR="005450B4" w:rsidRPr="0099447C" w:rsidRDefault="005450B4" w:rsidP="005450B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9447C">
              <w:rPr>
                <w:rFonts w:ascii="Times New Roman" w:hAnsi="Times New Roman"/>
                <w:sz w:val="20"/>
                <w:szCs w:val="20"/>
              </w:rPr>
              <w:t xml:space="preserve">стерильность </w:t>
            </w:r>
          </w:p>
          <w:p w14:paraId="63BB3ACD" w14:textId="124BE044" w:rsidR="00BC1726" w:rsidRPr="0099447C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27CA" w14:textId="77777777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ЕО/07-248/3 от 06.02.2026</w:t>
            </w:r>
          </w:p>
          <w:p w14:paraId="20CBBB8B" w14:textId="03E7441C" w:rsidR="00BC1726" w:rsidRPr="0099447C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450B4" w14:paraId="3F54BE35" w14:textId="77777777" w:rsidTr="00723025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BD9CB" w14:textId="77777777" w:rsidR="005450B4" w:rsidRDefault="005450B4" w:rsidP="005450B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C4F68" w14:textId="77777777" w:rsidR="005450B4" w:rsidRPr="005450B4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50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Одноразовые наконечники</w:t>
            </w:r>
            <w:r w:rsidRPr="00545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дозаторов с фильтром на 10-300 </w:t>
            </w:r>
            <w:proofErr w:type="spellStart"/>
            <w:r w:rsidRPr="00545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мкл</w:t>
            </w:r>
            <w:proofErr w:type="spellEnd"/>
            <w:r w:rsidRPr="00545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серия 20250908 годен до 07.09.2027</w:t>
            </w:r>
          </w:p>
          <w:p w14:paraId="3EDF1005" w14:textId="350F4351" w:rsidR="005450B4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EFD35" w14:textId="77777777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TAIZHOU KANGWEI MEDICAL INSTRUMENT CO., LTD, </w:t>
            </w: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Китай</w:t>
            </w:r>
          </w:p>
          <w:p w14:paraId="0E767067" w14:textId="7F1DCB5A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4A688" w14:textId="77777777" w:rsidR="005450B4" w:rsidRPr="0099447C" w:rsidRDefault="005450B4" w:rsidP="005450B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9447C">
              <w:rPr>
                <w:rFonts w:ascii="Times New Roman" w:hAnsi="Times New Roman"/>
                <w:sz w:val="20"/>
                <w:szCs w:val="20"/>
              </w:rPr>
              <w:t xml:space="preserve">стерильность </w:t>
            </w:r>
          </w:p>
          <w:p w14:paraId="70C2D810" w14:textId="07CDD980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585CC" w14:textId="77777777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ЕО/07-248/3 от 06.02.2026</w:t>
            </w:r>
          </w:p>
          <w:p w14:paraId="7DE7C3F0" w14:textId="6B286594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450B4" w14:paraId="1BA4918F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C003" w14:textId="77777777" w:rsidR="005450B4" w:rsidRDefault="005450B4" w:rsidP="005450B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92A39" w14:textId="77777777" w:rsidR="005450B4" w:rsidRPr="005450B4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50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Одноразовые </w:t>
            </w:r>
            <w:proofErr w:type="gramStart"/>
            <w:r w:rsidRPr="005450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наконечники</w:t>
            </w:r>
            <w:r w:rsidRPr="00545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0</w:t>
            </w:r>
            <w:proofErr w:type="gramEnd"/>
            <w:r w:rsidRPr="00545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,5-10мкл с фильтром,   серия 20250908, годен до 07.09.2027</w:t>
            </w:r>
          </w:p>
          <w:p w14:paraId="10FFF4E1" w14:textId="2969A969" w:rsidR="005450B4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ACD83" w14:textId="77777777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TAIZHOU KANGWEI MEDICAL INSTRUMENT CO., LTD, </w:t>
            </w: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Китай</w:t>
            </w:r>
          </w:p>
          <w:p w14:paraId="466221A5" w14:textId="0FE6EEF3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ACB5F" w14:textId="77777777" w:rsidR="005450B4" w:rsidRPr="0099447C" w:rsidRDefault="005450B4" w:rsidP="005450B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9447C">
              <w:rPr>
                <w:rFonts w:ascii="Times New Roman" w:hAnsi="Times New Roman"/>
                <w:sz w:val="20"/>
                <w:szCs w:val="20"/>
              </w:rPr>
              <w:t xml:space="preserve">стерильность </w:t>
            </w:r>
          </w:p>
          <w:p w14:paraId="3DB1A2D7" w14:textId="11DE1561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8B881" w14:textId="77777777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4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ЕО/07-248/3 от 06.02.2026</w:t>
            </w:r>
          </w:p>
          <w:p w14:paraId="62C0DB29" w14:textId="25964B93" w:rsidR="005450B4" w:rsidRPr="0099447C" w:rsidRDefault="005450B4" w:rsidP="005450B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1726" w14:paraId="09DBE790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0D060" w14:textId="77777777" w:rsidR="00BC1726" w:rsidRDefault="00BC1726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E2C5" w14:textId="77777777" w:rsidR="00814B78" w:rsidRPr="00814B78" w:rsidRDefault="00814B78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B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Раствор водорода перекиси</w:t>
            </w:r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спрей для наружного применения 3% 50 мл №1, серия 801225, годен до 31.01.2028</w:t>
            </w:r>
          </w:p>
          <w:p w14:paraId="69F6B9E8" w14:textId="562BB7E7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ABF56" w14:textId="77777777" w:rsidR="00814B78" w:rsidRPr="00814B78" w:rsidRDefault="00814B78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Бифарм</w:t>
            </w:r>
            <w:proofErr w:type="spellEnd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ОсОО</w:t>
            </w:r>
            <w:proofErr w:type="spellEnd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Кыргызстан</w:t>
            </w:r>
          </w:p>
          <w:p w14:paraId="3946DA9D" w14:textId="2DE570F8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02B63" w14:textId="1A0FC326" w:rsidR="00814B78" w:rsidRPr="00814B78" w:rsidRDefault="00814B78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"количественное определение", "</w:t>
            </w:r>
            <w:proofErr w:type="spellStart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pH</w:t>
            </w:r>
            <w:proofErr w:type="spellEnd"/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"подлинность", "объем заполнения"</w:t>
            </w:r>
          </w:p>
          <w:p w14:paraId="6E3D9100" w14:textId="4B4B96CF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A83B" w14:textId="77777777" w:rsidR="00814B78" w:rsidRPr="00814B78" w:rsidRDefault="00814B78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4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ЕО/07-253/3 от 01.04.2026</w:t>
            </w:r>
          </w:p>
          <w:p w14:paraId="4AF09048" w14:textId="5594DF69" w:rsidR="00BC1726" w:rsidRDefault="00BC172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19B" w14:paraId="4540EF02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3FD9B" w14:textId="00F83B74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E50E5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Раствор водорода перекиси </w:t>
            </w:r>
            <w:r w:rsidRPr="008F2D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раствор для местного и наружного применения 3% 40 мл №1, серия 751225, годен до 31.01.2028</w:t>
            </w:r>
          </w:p>
          <w:p w14:paraId="7324EE9C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8FC1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Бифарм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ОсОО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Кыргызстан</w:t>
            </w:r>
          </w:p>
          <w:p w14:paraId="6AE2C590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6B7B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"количественное определение</w:t>
            </w:r>
            <w:proofErr w:type="gram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 ,</w:t>
            </w:r>
            <w:proofErr w:type="gram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pH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"подлинность", "объем заполнения"</w:t>
            </w:r>
          </w:p>
          <w:p w14:paraId="18C21EED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207F6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ЕО/07-253/3 от 01.04.2026</w:t>
            </w:r>
          </w:p>
          <w:p w14:paraId="6A291614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19B" w14:paraId="1890AAE1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77625" w14:textId="4E0D9014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53160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Раствор водорода перекиси </w:t>
            </w:r>
            <w:r w:rsidRPr="008F2D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раствор для местного и наружного применения 3% 50 мл №1, серия 761225, годен до 31.01.2028</w:t>
            </w:r>
          </w:p>
          <w:p w14:paraId="61FC4DEB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22C84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Бифарм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ОсОО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Кыргызстан</w:t>
            </w:r>
          </w:p>
          <w:p w14:paraId="27462077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19049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"количественное определение</w:t>
            </w:r>
            <w:proofErr w:type="gram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 ,</w:t>
            </w:r>
            <w:proofErr w:type="gram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pH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"подлинность", "объем заполнения"</w:t>
            </w:r>
          </w:p>
          <w:p w14:paraId="485844E1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50344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ЕО/07-253/3 от 01.04.2026</w:t>
            </w:r>
          </w:p>
          <w:p w14:paraId="7D5748CC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19B" w14:paraId="0EB6B626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56942" w14:textId="795D3F48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7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46607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Набор реагентов Тест-система </w:t>
            </w:r>
            <w:r w:rsidRPr="008F2D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иммуноферментная для выявления суммарных антител ИФА-ВИЧ-1,2-Ат Комплект №1/2, серия 264, годен до 22.07.2027</w:t>
            </w:r>
          </w:p>
          <w:p w14:paraId="62D3EEBA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5F66C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ЭКОлаб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ЗАО, Россия</w:t>
            </w:r>
          </w:p>
          <w:p w14:paraId="777A492E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26719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"внешний вид этикеток флаконов", "качество пленок для заклеивания планшета"</w:t>
            </w:r>
          </w:p>
          <w:p w14:paraId="29567454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49A03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ЕО/07-254/3 от 28.04.2026</w:t>
            </w:r>
          </w:p>
          <w:p w14:paraId="74B995DA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19B" w14:paraId="4C155871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5C6B4" w14:textId="0951A7AB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38CC8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Визипак</w:t>
            </w:r>
            <w:proofErr w:type="spellEnd"/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раствор для инъекций </w:t>
            </w:r>
            <w:r w:rsidRPr="008F2D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320 мг йода/мл 100 мл №10, серия 17040337 годен до 01.11.2027</w:t>
            </w:r>
          </w:p>
          <w:p w14:paraId="38D4DC5B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B814B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ДжиИ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Хэлскеа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Ирландия Лимитед, Индия</w:t>
            </w:r>
          </w:p>
          <w:p w14:paraId="5916574A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BECF7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"свободные ароматические амины"                "родственные примеси"</w:t>
            </w:r>
          </w:p>
          <w:p w14:paraId="491F8F9E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B4645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ЕО/07-255/3 от 29.04.2026</w:t>
            </w:r>
          </w:p>
          <w:p w14:paraId="5AD58327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19B" w14:paraId="2F691354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90546" w14:textId="77777777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  <w:p w14:paraId="45428797" w14:textId="1C99FE00" w:rsidR="00E0219B" w:rsidRDefault="00E0219B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9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250C7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Неймет, </w:t>
            </w:r>
            <w:r w:rsidRPr="008F2D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таблетки 50 мг №10</w:t>
            </w:r>
          </w:p>
          <w:p w14:paraId="24587D14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389D9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Saffron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Pharmaceuticals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Pvt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.) </w:t>
            </w:r>
            <w:proofErr w:type="spellStart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Limited</w:t>
            </w:r>
            <w:proofErr w:type="spellEnd"/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Пакистан</w:t>
            </w:r>
          </w:p>
          <w:p w14:paraId="71C33E35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92638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масса</w:t>
            </w:r>
          </w:p>
          <w:p w14:paraId="6A365E34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63043" w14:textId="77777777" w:rsidR="008F2D25" w:rsidRPr="008F2D25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ЕО/07-256/3 от 29.05.2026</w:t>
            </w:r>
          </w:p>
          <w:p w14:paraId="42C8E0E9" w14:textId="77777777" w:rsidR="00E0219B" w:rsidRPr="00814B78" w:rsidRDefault="00E0219B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F2D25" w14:paraId="30AD4A14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CD5EE" w14:textId="22EFB51C" w:rsidR="008F2D25" w:rsidRDefault="008F2D25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DB050" w14:textId="77777777" w:rsidR="008F2D25" w:rsidRPr="00516D44" w:rsidRDefault="008F2D25" w:rsidP="008F2D2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F2D2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Тест-полоски для анализаторов мочи DIRUI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H11 №100 (к системе телемедицинской для </w:t>
            </w:r>
            <w:proofErr w:type="spellStart"/>
            <w:proofErr w:type="gramStart"/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видеоконсультаций</w:t>
            </w:r>
            <w:proofErr w:type="spellEnd"/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)серия</w:t>
            </w:r>
            <w:proofErr w:type="gramEnd"/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20240617 годен до 16.06.2026</w:t>
            </w:r>
          </w:p>
          <w:p w14:paraId="74E80ECF" w14:textId="77777777" w:rsidR="008F2D25" w:rsidRPr="00814B78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6374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Dirui</w:t>
            </w:r>
            <w:proofErr w:type="spellEnd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Industrial</w:t>
            </w:r>
            <w:proofErr w:type="spellEnd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Co</w:t>
            </w:r>
            <w:proofErr w:type="spellEnd"/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 LTD, Китай</w:t>
            </w:r>
          </w:p>
          <w:p w14:paraId="058D0514" w14:textId="77777777" w:rsidR="008F2D25" w:rsidRPr="00814B78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13DF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отсутствует сертификат анализа </w:t>
            </w:r>
          </w:p>
          <w:p w14:paraId="0E0876B5" w14:textId="77777777" w:rsidR="008F2D25" w:rsidRPr="00814B78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8F150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ЕО/07-252/3 от 12.03.2026</w:t>
            </w:r>
          </w:p>
          <w:p w14:paraId="75BEB832" w14:textId="77777777" w:rsidR="008F2D25" w:rsidRPr="00814B78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F2D25" w:rsidRPr="00516D44" w14:paraId="4596E0AC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EFD6F" w14:textId="681F31CE" w:rsidR="008F2D25" w:rsidRDefault="008F2D25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11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39609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Тест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-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полоски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Глюкоза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multiCare</w:t>
            </w:r>
            <w:proofErr w:type="spellEnd"/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 xml:space="preserve">-in Glucose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Electrodes Strips №50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серия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P25A07-5X1,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годен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до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07.01.2027</w:t>
            </w: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 </w:t>
            </w:r>
          </w:p>
          <w:p w14:paraId="6C5D6C34" w14:textId="77777777" w:rsidR="008F2D25" w:rsidRPr="00516D44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86B52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Biochemical Systems International S.p.A, </w:t>
            </w: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Италия</w:t>
            </w:r>
          </w:p>
          <w:p w14:paraId="570D01C6" w14:textId="77777777" w:rsidR="008F2D25" w:rsidRPr="00516D44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6EB87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отсутствует сертификат анализа </w:t>
            </w:r>
          </w:p>
          <w:p w14:paraId="2909DE93" w14:textId="77777777" w:rsidR="008F2D25" w:rsidRPr="00516D44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E0157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ЕО/07-252/3 от 12.03.2026</w:t>
            </w:r>
          </w:p>
          <w:p w14:paraId="7AAC787A" w14:textId="77777777" w:rsidR="008F2D25" w:rsidRPr="00516D44" w:rsidRDefault="008F2D25" w:rsidP="00814B7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516D44" w:rsidRPr="00516D44" w14:paraId="3505545C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9988C" w14:textId="51AF053B" w:rsidR="00516D44" w:rsidRDefault="00516D44" w:rsidP="00516D4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1E823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Тест-полоски для </w:t>
            </w:r>
            <w:proofErr w:type="spellStart"/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MultiCare-in</w:t>
            </w:r>
            <w:proofErr w:type="spellEnd"/>
            <w:r w:rsidRPr="00516D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Общий холестерин №25, </w:t>
            </w:r>
            <w:proofErr w:type="gramStart"/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серия  IN</w:t>
            </w:r>
            <w:proofErr w:type="gramEnd"/>
            <w:r w:rsidRPr="00516D4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1240229, годен до 29.05.2026</w:t>
            </w:r>
          </w:p>
          <w:p w14:paraId="68CE0C66" w14:textId="77777777" w:rsidR="00516D44" w:rsidRPr="00814B78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9E34F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Biochemical Systems International S.p.A, </w:t>
            </w: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Италия</w:t>
            </w:r>
          </w:p>
          <w:p w14:paraId="43BE8137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33B18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отсутствует сертификат анализа </w:t>
            </w:r>
          </w:p>
          <w:p w14:paraId="7E7004DA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EF75E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ЕО/07-252/3 от 12.03.2026</w:t>
            </w:r>
          </w:p>
          <w:p w14:paraId="2A771249" w14:textId="77777777" w:rsidR="00516D44" w:rsidRPr="00516D44" w:rsidRDefault="00516D44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C763EF" w:rsidRPr="00C763EF" w14:paraId="4BC22065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17E3E" w14:textId="34773296" w:rsidR="00C763EF" w:rsidRDefault="00C763EF" w:rsidP="00516D4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13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29E1B" w14:textId="77777777" w:rsidR="00C763EF" w:rsidRPr="00C763EF" w:rsidRDefault="00C763EF" w:rsidP="00C763E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763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Парикавер</w:t>
            </w:r>
            <w:proofErr w:type="spellEnd"/>
            <w:r w:rsidRPr="00C763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раствор </w:t>
            </w:r>
            <w:r w:rsidRPr="00C763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для внутривенного введения в ампулах 5 мкг/1 мл, серия 26809001, годен до 01.01.2028</w:t>
            </w:r>
          </w:p>
          <w:p w14:paraId="2E04F2D5" w14:textId="77777777" w:rsidR="00C763EF" w:rsidRPr="00516D44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76143" w14:textId="77777777" w:rsidR="00C763EF" w:rsidRPr="00C763EF" w:rsidRDefault="00C763EF" w:rsidP="00C763E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Osel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Ilac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San. </w:t>
            </w: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Ve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Tic. A.S., </w:t>
            </w: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Турция</w:t>
            </w:r>
          </w:p>
          <w:p w14:paraId="0EE494D9" w14:textId="77777777" w:rsidR="00C763EF" w:rsidRPr="00C763EF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BE98F" w14:textId="77777777" w:rsidR="00C763EF" w:rsidRPr="00C763EF" w:rsidRDefault="00C763EF" w:rsidP="00C763E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уведомление об отказе </w:t>
            </w:r>
          </w:p>
          <w:p w14:paraId="3756875B" w14:textId="77777777" w:rsidR="00C763EF" w:rsidRPr="00C763EF" w:rsidRDefault="00C763EF" w:rsidP="00C763E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вх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№2940 от 02.06.26г</w:t>
            </w:r>
          </w:p>
          <w:p w14:paraId="722EF689" w14:textId="77777777" w:rsidR="00C763EF" w:rsidRPr="00C763EF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3985A" w14:textId="77777777" w:rsidR="00C763EF" w:rsidRPr="00C763EF" w:rsidRDefault="00C763EF" w:rsidP="00C763E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ЕО/07-257/3 от 09.06.2026</w:t>
            </w:r>
          </w:p>
          <w:p w14:paraId="0EB4DE55" w14:textId="77777777" w:rsidR="00C763EF" w:rsidRPr="00C763EF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58E0" w:rsidRPr="002A58E0" w14:paraId="3A6815D1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10C08" w14:textId="35CA6A56" w:rsidR="002A58E0" w:rsidRDefault="002A58E0" w:rsidP="002A58E0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A04E8" w14:textId="77777777" w:rsidR="002A58E0" w:rsidRPr="002A58E0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2A5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Парикавер</w:t>
            </w:r>
            <w:proofErr w:type="spellEnd"/>
            <w:r w:rsidRPr="002A5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раствор </w:t>
            </w:r>
            <w:r w:rsidRPr="002A58E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для внутривенного введения в ампулах 5 мкг/2 мл, серия 26808001, годен до   01.01.2028</w:t>
            </w:r>
          </w:p>
          <w:p w14:paraId="071772F0" w14:textId="77777777" w:rsidR="002A58E0" w:rsidRPr="00516D44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7A2E6" w14:textId="77777777" w:rsidR="002A58E0" w:rsidRPr="00C763EF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Osel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Ilac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San. </w:t>
            </w: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Ve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Tic. A.S., </w:t>
            </w: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Турция</w:t>
            </w:r>
          </w:p>
          <w:p w14:paraId="29A12779" w14:textId="77777777" w:rsidR="002A58E0" w:rsidRPr="002A58E0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12612" w14:textId="77777777" w:rsidR="002A58E0" w:rsidRPr="00C763EF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уведомление об отказе </w:t>
            </w:r>
          </w:p>
          <w:p w14:paraId="7DFE7C8B" w14:textId="77777777" w:rsidR="002A58E0" w:rsidRPr="00C763EF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вх</w:t>
            </w:r>
            <w:proofErr w:type="spellEnd"/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№2940 от 02.06.26г</w:t>
            </w:r>
          </w:p>
          <w:p w14:paraId="26740EF9" w14:textId="77777777" w:rsidR="002A58E0" w:rsidRPr="00516D44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CD1F0" w14:textId="77777777" w:rsidR="002A58E0" w:rsidRPr="00C763EF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6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ЕО/07-257/3 от 09.06.2026</w:t>
            </w:r>
          </w:p>
          <w:p w14:paraId="4D6F1AE8" w14:textId="77777777" w:rsidR="002A58E0" w:rsidRPr="00516D44" w:rsidRDefault="002A58E0" w:rsidP="002A58E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763EF" w:rsidRPr="000557E1" w14:paraId="451F6919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CB6E3" w14:textId="04C9DB48" w:rsidR="00C763EF" w:rsidRDefault="00C763EF" w:rsidP="00516D4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15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0D0FE" w14:textId="71613C6C" w:rsidR="00C763EF" w:rsidRPr="00516D44" w:rsidRDefault="000557E1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55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Тутукон</w:t>
            </w:r>
            <w:proofErr w:type="spellEnd"/>
            <w:r w:rsidRPr="00055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Нео </w:t>
            </w:r>
            <w:r w:rsidRPr="000557E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раствор для приема внутрь, серия T-173, годен до </w:t>
            </w:r>
            <w:r w:rsidR="001B2994" w:rsidRPr="001B299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31.08.2027</w:t>
            </w:r>
            <w:r w:rsidR="001B2994" w:rsidRPr="001B299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ab/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68909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Мигуэль</w:t>
            </w:r>
            <w:proofErr w:type="spellEnd"/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Гаррига</w:t>
            </w:r>
            <w:proofErr w:type="spellEnd"/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А.О., Испания</w:t>
            </w:r>
          </w:p>
          <w:p w14:paraId="11BE98C3" w14:textId="77777777" w:rsidR="00C763EF" w:rsidRPr="000557E1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C2B8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маркировка</w:t>
            </w:r>
          </w:p>
          <w:p w14:paraId="57F72750" w14:textId="77777777" w:rsidR="00C763EF" w:rsidRPr="00516D44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C0B9B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ЕО/07-258/3 от 12.06.2026</w:t>
            </w:r>
          </w:p>
          <w:p w14:paraId="3FAC03ED" w14:textId="77777777" w:rsidR="00C763EF" w:rsidRPr="00516D44" w:rsidRDefault="00C763EF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557E1" w:rsidRPr="000557E1" w14:paraId="1996DD69" w14:textId="77777777" w:rsidTr="00BC1726">
        <w:trPr>
          <w:trHeight w:val="178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3826" w14:textId="1894278C" w:rsidR="000557E1" w:rsidRDefault="000557E1" w:rsidP="00516D44">
            <w:pPr>
              <w:spacing w:after="0" w:line="252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D75EC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055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Акри</w:t>
            </w:r>
            <w:proofErr w:type="spellEnd"/>
            <w:r w:rsidRPr="00055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-Гель, </w:t>
            </w:r>
            <w:r w:rsidRPr="000557E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гель глазной 2 мг 10 г, серия GL097, годен до 01.10.2027</w:t>
            </w:r>
          </w:p>
          <w:p w14:paraId="4A14F1A8" w14:textId="77777777" w:rsidR="000557E1" w:rsidRPr="00516D44" w:rsidRDefault="000557E1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38487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proofErr w:type="spellStart"/>
            <w:r w:rsidRPr="000557E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Jaens</w:t>
            </w:r>
            <w:proofErr w:type="spellEnd"/>
            <w:r w:rsidRPr="000557E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Pharmaceutical Industries (Pvt.) Ltd., </w:t>
            </w:r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Пакистан</w:t>
            </w:r>
          </w:p>
          <w:p w14:paraId="20878A6E" w14:textId="77777777" w:rsidR="000557E1" w:rsidRPr="000557E1" w:rsidRDefault="000557E1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0009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pH</w:t>
            </w:r>
            <w:proofErr w:type="spellEnd"/>
          </w:p>
          <w:p w14:paraId="0AD673FB" w14:textId="77777777" w:rsidR="000557E1" w:rsidRPr="000557E1" w:rsidRDefault="000557E1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230AE" w14:textId="77777777" w:rsidR="000557E1" w:rsidRPr="000557E1" w:rsidRDefault="000557E1" w:rsidP="000557E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57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ЕО/07-259/3 от 25.06.2026</w:t>
            </w:r>
          </w:p>
          <w:p w14:paraId="602C2BBD" w14:textId="77777777" w:rsidR="000557E1" w:rsidRPr="000557E1" w:rsidRDefault="000557E1" w:rsidP="00516D4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</w:tbl>
    <w:p w14:paraId="2CEA0C18" w14:textId="77777777" w:rsidR="00BC1726" w:rsidRDefault="00BC1726" w:rsidP="00BC1726">
      <w:pPr>
        <w:spacing w:after="20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77669E2" w14:textId="77777777" w:rsidR="00814B78" w:rsidRDefault="00814B78" w:rsidP="00BC1726">
      <w:pPr>
        <w:spacing w:after="20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81EA33E" w14:textId="77777777" w:rsidR="00814B78" w:rsidRDefault="00814B78" w:rsidP="00BC1726">
      <w:pPr>
        <w:spacing w:after="20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9DECF15" w14:textId="04C8D84D" w:rsidR="00BC1726" w:rsidRDefault="00BC1726" w:rsidP="00BC1726">
      <w:pPr>
        <w:spacing w:after="200" w:line="240" w:lineRule="auto"/>
        <w:jc w:val="both"/>
        <w:rPr>
          <w:rFonts w:ascii="Times New Roman" w:hAnsi="Times New Roman"/>
          <w:bCs/>
          <w:sz w:val="18"/>
          <w:szCs w:val="18"/>
        </w:rPr>
      </w:pPr>
      <w:proofErr w:type="spellStart"/>
      <w:r>
        <w:rPr>
          <w:rFonts w:ascii="Times New Roman" w:hAnsi="Times New Roman"/>
          <w:sz w:val="16"/>
          <w:szCs w:val="16"/>
        </w:rPr>
        <w:t>Беренбаева</w:t>
      </w:r>
      <w:proofErr w:type="spellEnd"/>
      <w:r>
        <w:rPr>
          <w:rFonts w:ascii="Times New Roman" w:hAnsi="Times New Roman"/>
          <w:sz w:val="16"/>
          <w:szCs w:val="16"/>
        </w:rPr>
        <w:t xml:space="preserve"> К.А, 21-05-</w:t>
      </w:r>
      <w:proofErr w:type="gramStart"/>
      <w:r>
        <w:rPr>
          <w:rFonts w:ascii="Times New Roman" w:hAnsi="Times New Roman"/>
          <w:sz w:val="16"/>
          <w:szCs w:val="16"/>
        </w:rPr>
        <w:t xml:space="preserve">91,  </w:t>
      </w:r>
      <w:proofErr w:type="spellStart"/>
      <w:r>
        <w:rPr>
          <w:rFonts w:ascii="Times New Roman" w:hAnsi="Times New Roman"/>
          <w:sz w:val="16"/>
          <w:szCs w:val="16"/>
          <w:lang w:val="en-US"/>
        </w:rPr>
        <w:t>os</w:t>
      </w:r>
      <w:proofErr w:type="spellEnd"/>
      <w:r>
        <w:rPr>
          <w:rFonts w:ascii="Times New Roman" w:hAnsi="Times New Roman"/>
          <w:sz w:val="16"/>
          <w:szCs w:val="16"/>
        </w:rPr>
        <w:t>_</w:t>
      </w:r>
      <w:proofErr w:type="spellStart"/>
      <w:r>
        <w:rPr>
          <w:rFonts w:ascii="Times New Roman" w:hAnsi="Times New Roman"/>
          <w:sz w:val="16"/>
          <w:szCs w:val="16"/>
          <w:lang w:val="en-US"/>
        </w:rPr>
        <w:t>dlo</w:t>
      </w:r>
      <w:proofErr w:type="spellEnd"/>
      <w:r>
        <w:rPr>
          <w:rFonts w:ascii="Times New Roman" w:hAnsi="Times New Roman"/>
          <w:sz w:val="16"/>
          <w:szCs w:val="16"/>
        </w:rPr>
        <w:t>@</w:t>
      </w:r>
      <w:proofErr w:type="spellStart"/>
      <w:r>
        <w:rPr>
          <w:rFonts w:ascii="Times New Roman" w:hAnsi="Times New Roman"/>
          <w:sz w:val="16"/>
          <w:szCs w:val="16"/>
          <w:lang w:val="en-US"/>
        </w:rPr>
        <w:t>bk</w:t>
      </w:r>
      <w:proofErr w:type="spellEnd"/>
      <w:r>
        <w:rPr>
          <w:rFonts w:ascii="Times New Roman" w:hAnsi="Times New Roman"/>
          <w:sz w:val="16"/>
          <w:szCs w:val="16"/>
        </w:rPr>
        <w:t>.</w:t>
      </w:r>
      <w:proofErr w:type="spellStart"/>
      <w:r>
        <w:rPr>
          <w:rFonts w:ascii="Times New Roman" w:hAnsi="Times New Roman"/>
          <w:sz w:val="16"/>
          <w:szCs w:val="16"/>
          <w:lang w:val="en-US"/>
        </w:rPr>
        <w:t>ru</w:t>
      </w:r>
      <w:proofErr w:type="spellEnd"/>
      <w:proofErr w:type="gramEnd"/>
    </w:p>
    <w:p w14:paraId="63BB34B7" w14:textId="77777777" w:rsidR="00BC1726" w:rsidRDefault="00BC1726" w:rsidP="00BC1726"/>
    <w:p w14:paraId="40B597CC" w14:textId="77777777" w:rsidR="00F138AE" w:rsidRDefault="006F5EB0"/>
    <w:sectPr w:rsidR="00F13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7C"/>
    <w:rsid w:val="000557E1"/>
    <w:rsid w:val="001B2994"/>
    <w:rsid w:val="00220BA7"/>
    <w:rsid w:val="002A58E0"/>
    <w:rsid w:val="00392F8D"/>
    <w:rsid w:val="00516D44"/>
    <w:rsid w:val="005450B4"/>
    <w:rsid w:val="006F5EB0"/>
    <w:rsid w:val="00814B78"/>
    <w:rsid w:val="008D747C"/>
    <w:rsid w:val="008F2D25"/>
    <w:rsid w:val="0099447C"/>
    <w:rsid w:val="00BC1726"/>
    <w:rsid w:val="00C763EF"/>
    <w:rsid w:val="00E0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645"/>
  <w15:chartTrackingRefBased/>
  <w15:docId w15:val="{7DE4378B-936F-4558-B042-6299D6FD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726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2026-09-09T05:35:00Z</dcterms:created>
  <dcterms:modified xsi:type="dcterms:W3CDTF">2026-09-09T05:35:00Z</dcterms:modified>
</cp:coreProperties>
</file>